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26ED" w:rsidRDefault="00D4005E" w:rsidP="00D4005E">
      <w:pPr>
        <w:pStyle w:val="Titolo1"/>
      </w:pPr>
      <w:r>
        <w:t xml:space="preserve">Pubblicazioni Fabio </w:t>
      </w:r>
      <w:proofErr w:type="spellStart"/>
      <w:r>
        <w:t>Garufi</w:t>
      </w:r>
      <w:proofErr w:type="spellEnd"/>
    </w:p>
    <w:p w:rsidR="00D4005E" w:rsidRDefault="00D4005E" w:rsidP="00D4005E"/>
    <w:p w:rsidR="00D4005E" w:rsidRDefault="00D4005E" w:rsidP="00D4005E">
      <w:pPr>
        <w:pStyle w:val="Paragrafoelenco"/>
        <w:numPr>
          <w:ilvl w:val="0"/>
          <w:numId w:val="1"/>
        </w:numPr>
      </w:pPr>
      <w:r>
        <w:t xml:space="preserve">An </w:t>
      </w:r>
      <w:proofErr w:type="spellStart"/>
      <w:r>
        <w:t>upper</w:t>
      </w:r>
      <w:proofErr w:type="spellEnd"/>
      <w:r>
        <w:t xml:space="preserve"> </w:t>
      </w:r>
      <w:proofErr w:type="spellStart"/>
      <w:r>
        <w:t>limit</w:t>
      </w:r>
      <w:proofErr w:type="spellEnd"/>
      <w:r>
        <w:t xml:space="preserve"> on the </w:t>
      </w:r>
      <w:proofErr w:type="spellStart"/>
      <w:r>
        <w:t>stochastic</w:t>
      </w:r>
      <w:proofErr w:type="spellEnd"/>
      <w:r>
        <w:t xml:space="preserve"> </w:t>
      </w:r>
      <w:proofErr w:type="spellStart"/>
      <w:r>
        <w:t>gravitational-wave</w:t>
      </w:r>
      <w:proofErr w:type="spellEnd"/>
      <w:r>
        <w:t xml:space="preserve"> ba</w:t>
      </w:r>
      <w:r>
        <w:t xml:space="preserve">ckground of </w:t>
      </w:r>
      <w:proofErr w:type="spellStart"/>
      <w:r>
        <w:t>cosmological</w:t>
      </w:r>
      <w:proofErr w:type="spellEnd"/>
      <w:r>
        <w:t xml:space="preserve"> </w:t>
      </w:r>
      <w:proofErr w:type="spellStart"/>
      <w:r>
        <w:t>origin</w:t>
      </w:r>
      <w:proofErr w:type="spellEnd"/>
      <w:r>
        <w:br/>
      </w:r>
      <w:r>
        <w:t>By: Abbott, B. P.; A</w:t>
      </w:r>
      <w:r>
        <w:t xml:space="preserve">bbott, R.; Acernese, F.; et al. </w:t>
      </w:r>
      <w:r>
        <w:br/>
      </w:r>
      <w:r>
        <w:t>Group Author(s): LIGO Sci Col</w:t>
      </w:r>
      <w:r>
        <w:t>laboration; Virgo Collaboration</w:t>
      </w:r>
      <w:r>
        <w:br/>
      </w:r>
      <w:r>
        <w:t xml:space="preserve">NATURE  Volume: 460   </w:t>
      </w:r>
      <w:proofErr w:type="spellStart"/>
      <w:r>
        <w:t>Issue</w:t>
      </w:r>
      <w:proofErr w:type="spellEnd"/>
      <w:r>
        <w:t>: 7258</w:t>
      </w:r>
    </w:p>
    <w:p w:rsidR="00D4005E" w:rsidRDefault="00D4005E" w:rsidP="00D4005E">
      <w:pPr>
        <w:pStyle w:val="Paragrafoelenco"/>
        <w:numPr>
          <w:ilvl w:val="0"/>
          <w:numId w:val="1"/>
        </w:numPr>
      </w:pPr>
      <w:r>
        <w:t xml:space="preserve">The CHORUS </w:t>
      </w:r>
      <w:proofErr w:type="spellStart"/>
      <w:r>
        <w:t>experiment</w:t>
      </w:r>
      <w:proofErr w:type="spellEnd"/>
      <w:r>
        <w:t xml:space="preserve"> to </w:t>
      </w:r>
      <w:proofErr w:type="spellStart"/>
      <w:r>
        <w:t>search</w:t>
      </w:r>
      <w:proofErr w:type="spellEnd"/>
      <w:r>
        <w:t xml:space="preserve"> for nu(mu)-&gt;nu(tau) </w:t>
      </w:r>
      <w:proofErr w:type="spellStart"/>
      <w:r>
        <w:t>oscillation</w:t>
      </w:r>
      <w:proofErr w:type="spellEnd"/>
      <w:r>
        <w:br/>
      </w:r>
      <w:r>
        <w:t xml:space="preserve">By: </w:t>
      </w:r>
      <w:proofErr w:type="spellStart"/>
      <w:r>
        <w:t>Eskut</w:t>
      </w:r>
      <w:proofErr w:type="spellEnd"/>
      <w:r>
        <w:t>,</w:t>
      </w:r>
      <w:r>
        <w:t xml:space="preserve"> E; </w:t>
      </w:r>
      <w:proofErr w:type="spellStart"/>
      <w:r>
        <w:t>Kayis</w:t>
      </w:r>
      <w:proofErr w:type="spellEnd"/>
      <w:r>
        <w:t xml:space="preserve">, A; </w:t>
      </w:r>
      <w:proofErr w:type="spellStart"/>
      <w:r>
        <w:t>Onengut</w:t>
      </w:r>
      <w:proofErr w:type="spellEnd"/>
      <w:r>
        <w:t>, G; et al</w:t>
      </w:r>
      <w:r>
        <w:br/>
      </w:r>
      <w:r>
        <w:t xml:space="preserve">NUCLEAR INSTRUMENTS &amp; METHODS IN PHYSICS RESEARCH SECTION A-ACCELERATORS SPECTROMETERS DETECTORS AND ASSOCIATED EQUIPMENT  Volume: 401   </w:t>
      </w:r>
      <w:proofErr w:type="spellStart"/>
      <w:r>
        <w:t>Issue</w:t>
      </w:r>
      <w:proofErr w:type="spellEnd"/>
      <w:r>
        <w:t xml:space="preserve">: 1   </w:t>
      </w:r>
      <w:proofErr w:type="spellStart"/>
      <w:r>
        <w:t>Pages</w:t>
      </w:r>
      <w:proofErr w:type="spellEnd"/>
      <w:r>
        <w:t>: 7-44</w:t>
      </w:r>
    </w:p>
    <w:p w:rsidR="00D4005E" w:rsidRDefault="00D4005E" w:rsidP="00D4005E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Search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for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gravitational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waves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from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low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mass compact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binary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coalescence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in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LIGO's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sixth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science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run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and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Virgo's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science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runs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2 and 3 </w:t>
      </w:r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By: Abadie, J.; Abbott, B. P.; Abbott, R.;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Group Author(s): LIGO Sci Collaboration; Virgo Collaboration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PHYSICAL REVIEW D  Volume: 85   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: 8     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Article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Number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: 082002</w:t>
      </w:r>
    </w:p>
    <w:p w:rsidR="00D4005E" w:rsidRPr="00D4005E" w:rsidRDefault="00D4005E" w:rsidP="00D4005E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Search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for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gravitational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waves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from compact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binary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coalescence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in LIGO and Virgo data from S5 and VSR1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By: Abadie, J.; Abbott, B. P.; Abbott, R.;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Group Author(s): LIGO Sci Collaboration; Virgo Collaboration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PHYSICAL REVIEW D  Volume: 82   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: 10     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Article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Number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102001 </w:t>
      </w:r>
    </w:p>
    <w:p w:rsidR="00D4005E" w:rsidRPr="00D4005E" w:rsidRDefault="00D4005E" w:rsidP="00D4005E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Search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for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gravitational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waves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from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binary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black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hole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inspiral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merger, and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ringdown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By: Abadie, J.; Abbott, B. P.; Abbott, R.;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Group Author(s): LIGO Sci Collaboration; Virgo Collaboration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PHYSICAL REVIEW D  Volume: 83   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: 12     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Article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Number</w:t>
      </w:r>
      <w:proofErr w:type="spellEnd"/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: 122005  </w:t>
      </w:r>
    </w:p>
    <w:p w:rsidR="00D4005E" w:rsidRPr="00816C79" w:rsidRDefault="00D4005E" w:rsidP="00816C79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SEARCH FOR GRAVITATIONAL-WAVE INSPIRAL SIGNALS ASSOCIATED WITH SHORT GAMMA-RAY BURSTS DURING LIGO'S FIFTH AND VIRGO'S FIRST SCIENCE RUN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D4005E">
        <w:rPr>
          <w:rFonts w:ascii="Times New Roman" w:eastAsia="Times New Roman" w:hAnsi="Times New Roman" w:cs="Times New Roman"/>
          <w:sz w:val="24"/>
          <w:szCs w:val="24"/>
          <w:lang w:eastAsia="it-IT"/>
        </w:rPr>
        <w:t>By: Abadie, J.; Abbott, B. P.; Abbott, R.; et al.</w:t>
      </w:r>
      <w:r w:rsid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Group Author(s): LIGO Sci Collaboration; VIRGO Collaboration </w:t>
      </w:r>
      <w:r w:rsid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ASTROPHYSICAL JOURNAL  Volume: 715   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: 2   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Pages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: 1453-1461   </w:t>
      </w:r>
    </w:p>
    <w:p w:rsidR="00816C79" w:rsidRPr="00816C79" w:rsidRDefault="00816C79" w:rsidP="009A5B95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Parameter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estimation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for compact 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binary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coalescence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signals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with the first generation 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gravitational-wave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detector network </w:t>
      </w:r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By: 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Aasi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, J.; Abadie, J.; Abbott, B. P.; et al.</w:t>
      </w:r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Group Author(s): LIGO-Virgo Sci Collaboration </w:t>
      </w:r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PHYSICAL REVIEW D  Volume: 88   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: 6     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Article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Number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062001 </w:t>
      </w:r>
    </w:p>
    <w:p w:rsidR="00816C79" w:rsidRPr="00816C79" w:rsidRDefault="00816C79" w:rsidP="00816C79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SEARCH FOR GRAVITATIONAL-WAVE BURSTS ASSOCIATED WITH GAMMA-RAY BURSTS USING DATA FROM LIGO SCIENCE RUN 5 AND VIRGO SCIENCE RUN 1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By: Abbott, B. P.; Abbott, R.; Acernese, F.;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Group Author(s): LIGO Sci Collaboration; Virgo Collaboration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ASTROPHYSICAL JOURNAL  Volume: 715   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: 2   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Pages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1438-1452 </w:t>
      </w:r>
    </w:p>
    <w:p w:rsidR="00816C79" w:rsidRPr="00816C79" w:rsidRDefault="00816C79" w:rsidP="00816C79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All-sky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search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for 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gravitational-wave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bursts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in the 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second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joint LIGO-Virgo 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run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By: Abadie, J.; Abbott, B. P.; Abbott, R.;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Group Author(s): LIGO Sci Collaboration; Virgo Collaboration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PHYSICAL REVIEW D  Volume: 85   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: 12     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Article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Number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: 122007  </w:t>
      </w:r>
    </w:p>
    <w:p w:rsidR="00816C79" w:rsidRPr="00816C79" w:rsidRDefault="00816C79" w:rsidP="00816C79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CONSTRUCTION AND PERFORMANCE OF THE LEAD-SCINTILLATING FIBER CALORIMETER PROTOTYPES FOR THE KLOE DETECTOR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By: ANTONELLI, A; ANTONELLI, M; BARBIELLINI, G;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NUCLEAR INSTRUMENTS &amp; METHODS IN PHYSICS RESEARCH SECTION A-</w:t>
      </w:r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lastRenderedPageBreak/>
        <w:t>ACCELERATORS SPECTROMETERS DETECTORS AND ASSOCIATED EQUIPMENT  Volume: 354   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: 2-3   </w:t>
      </w:r>
      <w:proofErr w:type="spellStart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>Pages</w:t>
      </w:r>
      <w:proofErr w:type="spellEnd"/>
      <w:r w:rsidRPr="00816C7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352-363 </w:t>
      </w:r>
    </w:p>
    <w:p w:rsidR="005E78D1" w:rsidRPr="005E78D1" w:rsidRDefault="005E78D1" w:rsidP="005E78D1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Scaler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mode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technique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for the ARGO-YBJ detector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By: Aielli, G.; Bacci, C.; Barone, F.;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Group Author(s): Argo-YBJ Collaboration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ASTROPARTICLE PHYSICS  Volume: 30   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: 2   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Pages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85-95 </w:t>
      </w:r>
    </w:p>
    <w:p w:rsidR="005E78D1" w:rsidRPr="005E78D1" w:rsidRDefault="005E78D1" w:rsidP="005E78D1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hyperlink r:id="rId5" w:history="1"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 xml:space="preserve">First </w:t>
        </w:r>
        <w:proofErr w:type="spellStart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>low-latency</w:t>
        </w:r>
        <w:proofErr w:type="spellEnd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 xml:space="preserve"> LIGO plus Virgo </w:t>
        </w:r>
        <w:proofErr w:type="spellStart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>search</w:t>
        </w:r>
        <w:proofErr w:type="spellEnd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 xml:space="preserve"> for </w:t>
        </w:r>
        <w:proofErr w:type="spellStart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>binary</w:t>
        </w:r>
        <w:proofErr w:type="spellEnd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 xml:space="preserve"> </w:t>
        </w:r>
        <w:proofErr w:type="spellStart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>inspirals</w:t>
        </w:r>
        <w:proofErr w:type="spellEnd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 xml:space="preserve"> and </w:t>
        </w:r>
        <w:proofErr w:type="spellStart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>their</w:t>
        </w:r>
        <w:proofErr w:type="spellEnd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 xml:space="preserve"> </w:t>
        </w:r>
        <w:proofErr w:type="spellStart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>electromagnetic</w:t>
        </w:r>
        <w:proofErr w:type="spellEnd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 xml:space="preserve"> </w:t>
        </w:r>
        <w:proofErr w:type="spellStart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>counterparts</w:t>
        </w:r>
        <w:proofErr w:type="spellEnd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 xml:space="preserve"> 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By: Abadie, J.; Abbott, B. P.; Abbott, R.;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ASTRONOMY &amp; ASTROPHYSICS  Volume: 541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 </w:t>
      </w:r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 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Article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Number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: A155   </w:t>
      </w:r>
    </w:p>
    <w:p w:rsidR="005E78D1" w:rsidRDefault="005E78D1" w:rsidP="005E78D1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hyperlink r:id="rId6" w:history="1">
        <w:proofErr w:type="spellStart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>All-sky</w:t>
        </w:r>
        <w:proofErr w:type="spellEnd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 xml:space="preserve"> </w:t>
        </w:r>
        <w:proofErr w:type="spellStart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>search</w:t>
        </w:r>
        <w:proofErr w:type="spellEnd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 xml:space="preserve"> for </w:t>
        </w:r>
        <w:proofErr w:type="spellStart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>gravitational-wave</w:t>
        </w:r>
        <w:proofErr w:type="spellEnd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 xml:space="preserve"> </w:t>
        </w:r>
        <w:proofErr w:type="spellStart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>bursts</w:t>
        </w:r>
        <w:proofErr w:type="spellEnd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 xml:space="preserve"> in the first joint LIGO-GEO-Virgo </w:t>
        </w:r>
        <w:proofErr w:type="spellStart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>run</w:t>
        </w:r>
        <w:proofErr w:type="spellEnd"/>
        <w:r w:rsidRPr="005E78D1">
          <w:rPr>
            <w:rFonts w:ascii="Times New Roman" w:eastAsia="Times New Roman" w:hAnsi="Times New Roman" w:cs="Times New Roman"/>
            <w:sz w:val="24"/>
            <w:szCs w:val="24"/>
            <w:lang w:eastAsia="it-IT"/>
          </w:rPr>
          <w:t xml:space="preserve"> 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By: Abadie, J.; Abbott, B. P.; Abbott, R.;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Group Author(s): LIGO Sci Collaboration; Virgo Collaboration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PHYSICAL REVIEW D  Volume: 81   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: 10     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Article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Number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102001 </w:t>
      </w:r>
    </w:p>
    <w:p w:rsidR="005E78D1" w:rsidRPr="005E78D1" w:rsidRDefault="005E78D1" w:rsidP="005E78D1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All-sky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search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for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periodic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gravitational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waves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in LIGO S5 the full data By: Abadie, J.; Abbott, B. P.; Abbott, R.;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Group Author(s): LIGO Sci Collaboration; Virgo Collaboration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PHYSICAL REVIEW D  Volume: 85   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: 2     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Article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Number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022001 </w:t>
      </w:r>
    </w:p>
    <w:p w:rsidR="005E78D1" w:rsidRPr="005E78D1" w:rsidRDefault="005E78D1" w:rsidP="005E78D1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Upper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limits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on a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stochastic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gravitational-wave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background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using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LIGO and Virgo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interferometers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at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600-1000 Hz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By: Abadie, J.; Abbott, B. P.; Abbott, R.;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Group Author(s): LIGO Sci Collaboration; Virgo Collaboration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PHYSICAL REVIEW D  Volume: 85   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: 12     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Article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Number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: 122001</w:t>
      </w:r>
    </w:p>
    <w:p w:rsidR="005E78D1" w:rsidRPr="005E78D1" w:rsidRDefault="005E78D1" w:rsidP="005E78D1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SWIFT FOLLOW-UP OBSERVATIONS OF CANDIDATE GRAVITATIONAL-WAVE TRANSIENT EVENTS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By: Evans, P. A.;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Fridriksson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J. K.;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Gehrels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, N.;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Group Author(s): LIGO Sci Collaboration Virgo Colla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ASTROPHYSICAL JOURNAL SUPPLEMENT SERIES  Volume: 203   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: 2     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Article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>Number</w:t>
      </w:r>
      <w:proofErr w:type="spellEnd"/>
      <w:r w:rsidRPr="005E78D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28 </w:t>
      </w:r>
    </w:p>
    <w:p w:rsidR="00D5373B" w:rsidRPr="00D5373B" w:rsidRDefault="00D5373B" w:rsidP="00D5373B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Improved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Upper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Limits on the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Stochastic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Gravitational-Wave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Background from 2009-2010 LIGO and Virgo Data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By: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Aasi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, J.; Abbott, B. P.; Abbott, R.;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Group Author(s): LIGO &amp;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Virg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Collaboration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PHYSICAL REVIEW LETTERS  Volume: 113   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: 23     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Article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Number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: 231101  </w:t>
      </w:r>
    </w:p>
    <w:p w:rsidR="00D5373B" w:rsidRPr="00D5373B" w:rsidRDefault="00D5373B" w:rsidP="00D5373B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Search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for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gravitational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waves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associated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with GRB 050915a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using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the Virgo detector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By: Acernese, F.;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Alshourbagy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, M.; Amico, P.;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CLASSICAL AND QUANTUM GRAVITY  Volume: 25   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: 22     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Article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Number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225001 </w:t>
      </w:r>
    </w:p>
    <w:p w:rsidR="00D5373B" w:rsidRPr="00D5373B" w:rsidRDefault="00D5373B" w:rsidP="00D5373B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Measurement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of the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atmospheric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muon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depth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intensity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relation with the NEMO Phase-2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tower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By: Aiello, S.;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Ameli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F.; 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Anghinolfi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, M.;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ASTROPARTICLE PHYSICS  Volume: 66   </w:t>
      </w:r>
      <w:proofErr w:type="spellStart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Pages</w:t>
      </w:r>
      <w:proofErr w:type="spellEnd"/>
      <w:r w:rsidRPr="00D5373B">
        <w:rPr>
          <w:rFonts w:ascii="Times New Roman" w:eastAsia="Times New Roman" w:hAnsi="Times New Roman" w:cs="Times New Roman"/>
          <w:sz w:val="24"/>
          <w:szCs w:val="24"/>
          <w:lang w:eastAsia="it-IT"/>
        </w:rPr>
        <w:t>: 1-7  </w:t>
      </w:r>
    </w:p>
    <w:p w:rsidR="00412326" w:rsidRPr="00412326" w:rsidRDefault="00412326" w:rsidP="00412326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>Search</w:t>
      </w:r>
      <w:proofErr w:type="spellEnd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for long-</w:t>
      </w:r>
      <w:proofErr w:type="spellStart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>lived</w:t>
      </w:r>
      <w:proofErr w:type="spellEnd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>gravitational-wave</w:t>
      </w:r>
      <w:proofErr w:type="spellEnd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>transients</w:t>
      </w:r>
      <w:proofErr w:type="spellEnd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>coinci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dent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with long gamma-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ray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bursts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By: </w:t>
      </w:r>
      <w:proofErr w:type="spellStart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>Aasi</w:t>
      </w:r>
      <w:proofErr w:type="spellEnd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>, J.; Abadie, J.; Abbott, B. P.; et al.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>PHYSICAL REVIEW D  Volume: 88   </w:t>
      </w:r>
      <w:proofErr w:type="spellStart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>Issue</w:t>
      </w:r>
      <w:proofErr w:type="spellEnd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>: 12     </w:t>
      </w:r>
      <w:proofErr w:type="spellStart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>Article</w:t>
      </w:r>
      <w:proofErr w:type="spellEnd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>Number</w:t>
      </w:r>
      <w:proofErr w:type="spellEnd"/>
      <w:r w:rsidRPr="0041232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UNSP 122004 </w:t>
      </w:r>
    </w:p>
    <w:p w:rsidR="00D4005E" w:rsidRPr="00D4005E" w:rsidRDefault="00D4005E" w:rsidP="00412326">
      <w:pPr>
        <w:pStyle w:val="Paragrafoelenco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bookmarkStart w:id="0" w:name="_GoBack"/>
      <w:bookmarkEnd w:id="0"/>
    </w:p>
    <w:sectPr w:rsidR="00D4005E" w:rsidRPr="00D4005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E940F4"/>
    <w:multiLevelType w:val="hybridMultilevel"/>
    <w:tmpl w:val="2138B3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10A5"/>
    <w:rsid w:val="003F26ED"/>
    <w:rsid w:val="00412326"/>
    <w:rsid w:val="005E78D1"/>
    <w:rsid w:val="00816C79"/>
    <w:rsid w:val="00D4005E"/>
    <w:rsid w:val="00D5373B"/>
    <w:rsid w:val="00E21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7CDD4"/>
  <w15:chartTrackingRefBased/>
  <w15:docId w15:val="{B2416607-6521-4F1B-BA35-6B8A1127C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4005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4005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aragrafoelenco">
    <w:name w:val="List Paragraph"/>
    <w:basedOn w:val="Normale"/>
    <w:uiPriority w:val="34"/>
    <w:qFormat/>
    <w:rsid w:val="00D4005E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semiHidden/>
    <w:unhideWhenUsed/>
    <w:rsid w:val="00D4005E"/>
    <w:rPr>
      <w:color w:val="0000FF"/>
      <w:u w:val="single"/>
    </w:rPr>
  </w:style>
  <w:style w:type="character" w:customStyle="1" w:styleId="label">
    <w:name w:val="label"/>
    <w:basedOn w:val="Carpredefinitoparagrafo"/>
    <w:rsid w:val="00D4005E"/>
  </w:style>
  <w:style w:type="character" w:customStyle="1" w:styleId="databold">
    <w:name w:val="data_bold"/>
    <w:basedOn w:val="Carpredefinitoparagrafo"/>
    <w:rsid w:val="00D400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65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13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85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52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43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41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26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463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25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48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65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50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611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861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94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096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29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31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66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58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68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56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49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478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63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467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390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74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34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24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6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42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471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241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93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090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495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7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149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20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64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2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391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580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27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964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428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29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201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55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47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58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48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409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337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136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23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65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95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32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2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53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58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3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73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029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83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447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45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26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381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70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56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221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579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75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7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250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37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670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17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749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44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792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416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94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599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93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892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643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194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37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093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37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962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92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669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31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62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340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35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54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785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671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7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760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3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43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729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498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29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19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588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68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336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139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67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53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50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439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08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57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9582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8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04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584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15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67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247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269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77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3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03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972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80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23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60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917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229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09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92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140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62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69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77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8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63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750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673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13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4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8648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26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12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2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3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22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89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506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77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9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60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29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67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50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83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529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45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7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5594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82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88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3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31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499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782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55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27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3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98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pps.webofknowledge.com/full_record.do?product=UA&amp;search_mode=GeneralSearch&amp;qid=1&amp;SID=T21gAUELXgSSmtlvZuR&amp;page=4&amp;doc=31" TargetMode="External"/><Relationship Id="rId5" Type="http://schemas.openxmlformats.org/officeDocument/2006/relationships/hyperlink" Target="http://apps.webofknowledge.com/full_record.do?product=UA&amp;search_mode=GeneralSearch&amp;qid=1&amp;SID=T21gAUELXgSSmtlvZuR&amp;page=3&amp;doc=3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834</Words>
  <Characters>4759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</dc:creator>
  <cp:keywords/>
  <dc:description/>
  <cp:lastModifiedBy>Fabio</cp:lastModifiedBy>
  <cp:revision>3</cp:revision>
  <dcterms:created xsi:type="dcterms:W3CDTF">2015-12-07T16:19:00Z</dcterms:created>
  <dcterms:modified xsi:type="dcterms:W3CDTF">2015-12-07T16:58:00Z</dcterms:modified>
</cp:coreProperties>
</file>